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34B1" w:rsidRDefault="00387ECB">
      <w:pPr>
        <w:pStyle w:val="normal"/>
        <w:jc w:val="center"/>
      </w:pPr>
      <w:r>
        <w:rPr>
          <w:noProof/>
        </w:rPr>
        <w:drawing>
          <wp:inline distT="114300" distB="114300" distL="114300" distR="114300">
            <wp:extent cx="2909888" cy="70797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707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34B1" w:rsidRDefault="00387ECB">
      <w:pPr>
        <w:pStyle w:val="normal"/>
        <w:jc w:val="center"/>
      </w:pPr>
      <w:r>
        <w:rPr>
          <w:sz w:val="20"/>
          <w:szCs w:val="20"/>
        </w:rPr>
        <w:t>г. Днепропетровск, ж/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 xml:space="preserve"> Тополь-3, дом 54, </w:t>
      </w:r>
      <w:proofErr w:type="spellStart"/>
      <w:r>
        <w:rPr>
          <w:sz w:val="20"/>
          <w:szCs w:val="20"/>
        </w:rPr>
        <w:t>оф</w:t>
      </w:r>
      <w:proofErr w:type="spellEnd"/>
      <w:r>
        <w:rPr>
          <w:sz w:val="20"/>
          <w:szCs w:val="20"/>
        </w:rPr>
        <w:t>. 8, тел. 787-20-02, 067-373-20-02, 050-373-20-02</w:t>
      </w:r>
    </w:p>
    <w:p w:rsidR="001A34B1" w:rsidRDefault="00387ECB">
      <w:pPr>
        <w:pStyle w:val="normal"/>
        <w:jc w:val="center"/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1A34B1" w:rsidRDefault="001A34B1">
      <w:pPr>
        <w:pStyle w:val="normal"/>
        <w:jc w:val="center"/>
      </w:pPr>
    </w:p>
    <w:p w:rsidR="001A34B1" w:rsidRDefault="001A34B1">
      <w:pPr>
        <w:pStyle w:val="normal"/>
        <w:jc w:val="center"/>
      </w:pPr>
    </w:p>
    <w:p w:rsidR="001A34B1" w:rsidRDefault="001A34B1">
      <w:pPr>
        <w:pStyle w:val="normal"/>
        <w:jc w:val="center"/>
      </w:pPr>
    </w:p>
    <w:p w:rsidR="00952CAD" w:rsidRDefault="00952CA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387ECB">
        <w:rPr>
          <w:b/>
          <w:sz w:val="28"/>
          <w:szCs w:val="28"/>
        </w:rPr>
        <w:t xml:space="preserve">“СЕРВИСНАЯ КОМПАНИЯ “КВАРТАЛ” БЕРЁТ НА СЕБЯ </w:t>
      </w:r>
    </w:p>
    <w:p w:rsidR="001A34B1" w:rsidRDefault="00387ECB">
      <w:pPr>
        <w:pStyle w:val="normal"/>
        <w:jc w:val="center"/>
      </w:pPr>
      <w:r>
        <w:rPr>
          <w:b/>
          <w:sz w:val="28"/>
          <w:szCs w:val="28"/>
        </w:rPr>
        <w:t>ВСЕ ВАШИ ЗАБОТЫ ПО ТЕХНИЧЕСКОЙ ЭКСПЛУАТАЦИИ ЖИЛОГО ДОМА</w:t>
      </w:r>
    </w:p>
    <w:p w:rsidR="001A34B1" w:rsidRDefault="001A34B1">
      <w:pPr>
        <w:pStyle w:val="normal"/>
        <w:jc w:val="center"/>
      </w:pPr>
    </w:p>
    <w:p w:rsidR="00387ECB" w:rsidRPr="00952CAD" w:rsidRDefault="00387ECB">
      <w:pPr>
        <w:pStyle w:val="normal"/>
        <w:ind w:firstLine="720"/>
        <w:jc w:val="both"/>
      </w:pPr>
    </w:p>
    <w:p w:rsidR="00387ECB" w:rsidRPr="00952CAD" w:rsidRDefault="00387ECB">
      <w:pPr>
        <w:pStyle w:val="normal"/>
        <w:ind w:firstLine="720"/>
        <w:jc w:val="both"/>
      </w:pPr>
    </w:p>
    <w:p w:rsidR="001A34B1" w:rsidRDefault="00387ECB">
      <w:pPr>
        <w:pStyle w:val="normal"/>
        <w:ind w:firstLine="720"/>
        <w:jc w:val="both"/>
      </w:pPr>
      <w:r>
        <w:t xml:space="preserve">ООО “Сервисная компания “Квартал” предоставляет комплекс услуг по техническому обслуживанию  и проведению всех видов ремонтов (текущий и капитальный) внутридомовых систем электроснабжения, систем </w:t>
      </w:r>
      <w:proofErr w:type="spellStart"/>
      <w:r>
        <w:t>водо</w:t>
      </w:r>
      <w:proofErr w:type="spellEnd"/>
      <w:r>
        <w:t xml:space="preserve">- и теплоснабжения, водоотведения, сливной канализации. </w:t>
      </w:r>
    </w:p>
    <w:p w:rsidR="001A34B1" w:rsidRDefault="00387ECB">
      <w:pPr>
        <w:pStyle w:val="normal"/>
        <w:ind w:firstLine="720"/>
        <w:jc w:val="both"/>
      </w:pPr>
      <w:r>
        <w:t>Также</w:t>
      </w:r>
      <w:r w:rsidR="00952CAD">
        <w:t xml:space="preserve"> ООО</w:t>
      </w:r>
      <w:r>
        <w:t xml:space="preserve"> “Сервисная компания “Квартал” предоставляет услуги по управлению многоквартирным домом, ведению бухгалтерии и абонентскому бухгалтерскому обслуживанию, </w:t>
      </w:r>
      <w:proofErr w:type="spellStart"/>
      <w:r>
        <w:t>газоэлектросварке</w:t>
      </w:r>
      <w:proofErr w:type="spellEnd"/>
      <w:r>
        <w:t>, уборке подъездов, уборке и облагораживанию придомовой территории.</w:t>
      </w:r>
    </w:p>
    <w:p w:rsidR="001A34B1" w:rsidRDefault="001A34B1">
      <w:pPr>
        <w:pStyle w:val="normal"/>
        <w:jc w:val="both"/>
      </w:pPr>
    </w:p>
    <w:p w:rsidR="001A34B1" w:rsidRPr="00952CAD" w:rsidRDefault="001A34B1">
      <w:pPr>
        <w:pStyle w:val="normal"/>
        <w:jc w:val="center"/>
      </w:pPr>
    </w:p>
    <w:p w:rsidR="00387ECB" w:rsidRPr="00952CAD" w:rsidRDefault="00387ECB">
      <w:pPr>
        <w:pStyle w:val="normal"/>
        <w:jc w:val="center"/>
      </w:pPr>
    </w:p>
    <w:p w:rsidR="00387ECB" w:rsidRPr="00952CAD" w:rsidRDefault="00387ECB">
      <w:pPr>
        <w:pStyle w:val="normal"/>
        <w:jc w:val="center"/>
      </w:pPr>
    </w:p>
    <w:p w:rsidR="001A34B1" w:rsidRDefault="00387ECB">
      <w:pPr>
        <w:pStyle w:val="normal"/>
        <w:jc w:val="center"/>
      </w:pPr>
      <w:r>
        <w:rPr>
          <w:b/>
        </w:rPr>
        <w:t>7 причин, почему Вам выгодно сотрудничать с “Сервисной компанией “Квартал”</w:t>
      </w:r>
    </w:p>
    <w:p w:rsidR="001A34B1" w:rsidRDefault="001A34B1">
      <w:pPr>
        <w:pStyle w:val="normal"/>
        <w:jc w:val="center"/>
      </w:pPr>
    </w:p>
    <w:p w:rsidR="001A34B1" w:rsidRDefault="00387ECB">
      <w:pPr>
        <w:pStyle w:val="normal"/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rPr>
          <w:b/>
        </w:rPr>
        <w:t xml:space="preserve">Квалифицированные специалисты. </w:t>
      </w:r>
      <w:r>
        <w:t>Вы оплачиваете только результаты и лишаетесь таких сюрпризов как “я не знал”, “я заболел”, “я был занят и не смог подъехать…”, “я устал”. Максимально быстрое реагирование в случае аварийной ситуации.</w:t>
      </w:r>
    </w:p>
    <w:p w:rsidR="001A34B1" w:rsidRDefault="00387ECB">
      <w:pPr>
        <w:pStyle w:val="normal"/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rPr>
          <w:b/>
        </w:rPr>
        <w:t xml:space="preserve">Гарантия качества. </w:t>
      </w:r>
      <w:r>
        <w:t xml:space="preserve">100 % гарантия качества подтверждена договором. </w:t>
      </w:r>
    </w:p>
    <w:p w:rsidR="001A34B1" w:rsidRDefault="00387ECB">
      <w:pPr>
        <w:pStyle w:val="normal"/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rPr>
          <w:b/>
        </w:rPr>
        <w:t>Возможность выбора пакета, который отвечает Вашим запросам и финансам.</w:t>
      </w:r>
    </w:p>
    <w:p w:rsidR="001A34B1" w:rsidRDefault="00387ECB">
      <w:pPr>
        <w:pStyle w:val="normal"/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rPr>
          <w:b/>
        </w:rPr>
        <w:t xml:space="preserve">Снижение аварийности в 2-3 раза. </w:t>
      </w:r>
      <w:r>
        <w:t>Плановые осмотры дают возможность вовремя выявить неисправности, спланировать и провести профилактический ремонт и тем самым снизить аварийность. К тому же Вы владеете информацией о фактическом состоянии объекта и реальном уровне затрат на его эксплуатацию.</w:t>
      </w:r>
    </w:p>
    <w:p w:rsidR="001A34B1" w:rsidRDefault="00387ECB">
      <w:pPr>
        <w:pStyle w:val="normal"/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rPr>
          <w:b/>
        </w:rPr>
        <w:t xml:space="preserve">Экономия денег на закупке дорогостоящего оборудования. </w:t>
      </w:r>
      <w:r>
        <w:t xml:space="preserve">В ходе работ “Сервисная компания “Квартал” использует свое современное оборудование. </w:t>
      </w:r>
    </w:p>
    <w:p w:rsidR="001A34B1" w:rsidRDefault="00387ECB">
      <w:pPr>
        <w:pStyle w:val="normal"/>
        <w:numPr>
          <w:ilvl w:val="0"/>
          <w:numId w:val="1"/>
        </w:numPr>
        <w:ind w:hanging="360"/>
        <w:contextualSpacing/>
        <w:jc w:val="both"/>
      </w:pPr>
      <w:r>
        <w:t xml:space="preserve">Заключив договор на обслуживание жилого дома с “Сервисной компанией “Квартал” Вы получаете </w:t>
      </w:r>
      <w:r>
        <w:rPr>
          <w:b/>
        </w:rPr>
        <w:t>скидки, рассрочки платежа на проведение дополнительных видов работ.</w:t>
      </w:r>
    </w:p>
    <w:p w:rsidR="001A34B1" w:rsidRDefault="00387ECB">
      <w:pPr>
        <w:pStyle w:val="normal"/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t xml:space="preserve">К тому же, </w:t>
      </w:r>
      <w:proofErr w:type="gramStart"/>
      <w:r>
        <w:t xml:space="preserve">заключив договор на обслуживание жилого дома </w:t>
      </w:r>
      <w:r>
        <w:rPr>
          <w:b/>
        </w:rPr>
        <w:t>жильцам этого дома предоставляются</w:t>
      </w:r>
      <w:proofErr w:type="gramEnd"/>
      <w:r>
        <w:rPr>
          <w:b/>
        </w:rPr>
        <w:t xml:space="preserve"> скидки до 20 %</w:t>
      </w:r>
      <w:r>
        <w:t xml:space="preserve"> при выполнении работ в квартире.</w:t>
      </w:r>
    </w:p>
    <w:p w:rsidR="001A34B1" w:rsidRDefault="001A34B1">
      <w:pPr>
        <w:pStyle w:val="normal"/>
        <w:jc w:val="both"/>
      </w:pPr>
    </w:p>
    <w:p w:rsidR="001A34B1" w:rsidRDefault="001A34B1">
      <w:pPr>
        <w:pStyle w:val="normal"/>
        <w:jc w:val="both"/>
      </w:pPr>
    </w:p>
    <w:p w:rsidR="001A34B1" w:rsidRDefault="001A34B1">
      <w:pPr>
        <w:pStyle w:val="normal"/>
        <w:jc w:val="both"/>
      </w:pPr>
    </w:p>
    <w:p w:rsidR="001A34B1" w:rsidRDefault="001A34B1">
      <w:pPr>
        <w:pStyle w:val="normal"/>
        <w:jc w:val="both"/>
      </w:pPr>
    </w:p>
    <w:p w:rsidR="001A34B1" w:rsidRDefault="001A34B1">
      <w:pPr>
        <w:pStyle w:val="normal"/>
        <w:jc w:val="both"/>
      </w:pPr>
    </w:p>
    <w:p w:rsidR="001A34B1" w:rsidRDefault="001A34B1">
      <w:pPr>
        <w:pStyle w:val="normal"/>
        <w:jc w:val="both"/>
      </w:pPr>
    </w:p>
    <w:p w:rsidR="001A34B1" w:rsidRDefault="001A34B1">
      <w:pPr>
        <w:pStyle w:val="normal"/>
        <w:jc w:val="both"/>
      </w:pPr>
    </w:p>
    <w:p w:rsidR="001A34B1" w:rsidRDefault="00387ECB">
      <w:pPr>
        <w:pStyle w:val="normal"/>
        <w:jc w:val="center"/>
      </w:pPr>
      <w:r>
        <w:rPr>
          <w:b/>
          <w:sz w:val="28"/>
          <w:szCs w:val="28"/>
        </w:rPr>
        <w:t>Возникли вопросы? Свяжитесь с нами:</w:t>
      </w:r>
    </w:p>
    <w:p w:rsidR="001A34B1" w:rsidRPr="00387ECB" w:rsidRDefault="00387ECB">
      <w:pPr>
        <w:pStyle w:val="normal"/>
        <w:jc w:val="center"/>
        <w:rPr>
          <w:lang w:val="en-US"/>
        </w:rPr>
      </w:pPr>
      <w:r>
        <w:rPr>
          <w:b/>
        </w:rPr>
        <w:t>тел</w:t>
      </w:r>
      <w:r w:rsidRPr="00387ECB">
        <w:rPr>
          <w:b/>
          <w:lang w:val="en-US"/>
        </w:rPr>
        <w:t>. 787-20-02, 067-373-20-02, 050-373-20-02, e-mail: info@kvartal.dp.ua</w:t>
      </w:r>
    </w:p>
    <w:p w:rsidR="001A34B1" w:rsidRPr="00387ECB" w:rsidRDefault="001A34B1">
      <w:pPr>
        <w:pStyle w:val="normal"/>
        <w:jc w:val="center"/>
        <w:rPr>
          <w:lang w:val="en-US"/>
        </w:rPr>
      </w:pPr>
    </w:p>
    <w:p w:rsidR="001A34B1" w:rsidRPr="00387ECB" w:rsidRDefault="00387ECB">
      <w:pPr>
        <w:pStyle w:val="normal"/>
        <w:rPr>
          <w:lang w:val="en-US"/>
        </w:rPr>
      </w:pPr>
      <w:r w:rsidRPr="00387ECB">
        <w:rPr>
          <w:lang w:val="en-US"/>
        </w:rPr>
        <w:br w:type="page"/>
      </w:r>
    </w:p>
    <w:p w:rsidR="001A34B1" w:rsidRPr="00387ECB" w:rsidRDefault="001A34B1">
      <w:pPr>
        <w:pStyle w:val="normal"/>
        <w:jc w:val="center"/>
        <w:rPr>
          <w:lang w:val="en-US"/>
        </w:rPr>
      </w:pPr>
    </w:p>
    <w:p w:rsidR="001A34B1" w:rsidRPr="00952CAD" w:rsidRDefault="00387ECB">
      <w:pPr>
        <w:pStyle w:val="normal"/>
        <w:jc w:val="both"/>
        <w:rPr>
          <w:b/>
        </w:rPr>
      </w:pPr>
      <w:r>
        <w:rPr>
          <w:b/>
        </w:rPr>
        <w:t>Эксплуатация и ремонт электросетей и электрооборудования*</w:t>
      </w:r>
    </w:p>
    <w:p w:rsidR="00387ECB" w:rsidRPr="00952CAD" w:rsidRDefault="00387ECB">
      <w:pPr>
        <w:pStyle w:val="normal"/>
        <w:jc w:val="both"/>
        <w:rPr>
          <w:b/>
        </w:rPr>
      </w:pPr>
    </w:p>
    <w:p w:rsidR="00387ECB" w:rsidRPr="00952CAD" w:rsidRDefault="00387ECB">
      <w:pPr>
        <w:pStyle w:val="normal"/>
        <w:jc w:val="both"/>
      </w:pPr>
    </w:p>
    <w:p w:rsidR="001A34B1" w:rsidRDefault="001A34B1">
      <w:pPr>
        <w:pStyle w:val="normal"/>
        <w:jc w:val="both"/>
      </w:pPr>
    </w:p>
    <w:tbl>
      <w:tblPr>
        <w:tblStyle w:val="a5"/>
        <w:tblW w:w="106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80"/>
        <w:gridCol w:w="8925"/>
      </w:tblGrid>
      <w:tr w:rsidR="001A34B1"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4B1" w:rsidRDefault="00387EC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8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4B1" w:rsidRDefault="00387EC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Перечень услуг</w:t>
            </w:r>
          </w:p>
        </w:tc>
      </w:tr>
      <w:tr w:rsidR="001A34B1"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4B1" w:rsidRDefault="00387ECB">
            <w:pPr>
              <w:pStyle w:val="normal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от 0,18 </w:t>
            </w:r>
            <w:proofErr w:type="spellStart"/>
            <w:r>
              <w:rPr>
                <w:b/>
                <w:sz w:val="20"/>
                <w:szCs w:val="20"/>
              </w:rPr>
              <w:t>грн</w:t>
            </w:r>
            <w:proofErr w:type="spellEnd"/>
            <w:r>
              <w:rPr>
                <w:b/>
                <w:sz w:val="20"/>
                <w:szCs w:val="20"/>
              </w:rPr>
              <w:t>/кв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4B1" w:rsidRDefault="00387EC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внешний осмотр с выборочной проверкой и ревизией контактных соединений и состояния проводов в соединительных и распределительных коробках и щитах (1-2 раза в неделю);</w:t>
            </w:r>
          </w:p>
          <w:p w:rsidR="001A34B1" w:rsidRDefault="00387EC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устранение аварийных ситуаций;</w:t>
            </w:r>
          </w:p>
          <w:p w:rsidR="001A34B1" w:rsidRDefault="00387EC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снятие показаний </w:t>
            </w:r>
            <w:proofErr w:type="spellStart"/>
            <w:r>
              <w:rPr>
                <w:sz w:val="20"/>
                <w:szCs w:val="20"/>
              </w:rPr>
              <w:t>общедомового</w:t>
            </w:r>
            <w:proofErr w:type="spellEnd"/>
            <w:r>
              <w:rPr>
                <w:sz w:val="20"/>
                <w:szCs w:val="20"/>
              </w:rPr>
              <w:t xml:space="preserve"> электросчетчика (1 раз в месяц);</w:t>
            </w:r>
          </w:p>
          <w:p w:rsidR="001A34B1" w:rsidRDefault="00387EC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услуга “</w:t>
            </w: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электрохозяйство”</w:t>
            </w:r>
          </w:p>
          <w:p w:rsidR="001A34B1" w:rsidRDefault="00387EC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работы по обеспечению освещения лестничных клеток;</w:t>
            </w:r>
          </w:p>
          <w:p w:rsidR="001A34B1" w:rsidRDefault="00387EC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очистка клемм и соединений в групповых и распределительных щитках;</w:t>
            </w:r>
          </w:p>
          <w:p w:rsidR="001A34B1" w:rsidRDefault="00387EC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ремонт замыкающих устройств (выключателей, рубильников, прочее);</w:t>
            </w:r>
          </w:p>
          <w:p w:rsidR="001A34B1" w:rsidRDefault="00387EC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ремонт </w:t>
            </w:r>
            <w:proofErr w:type="spellStart"/>
            <w:r>
              <w:rPr>
                <w:sz w:val="20"/>
                <w:szCs w:val="20"/>
              </w:rPr>
              <w:t>электрощитков</w:t>
            </w:r>
            <w:proofErr w:type="spellEnd"/>
            <w:r>
              <w:rPr>
                <w:sz w:val="20"/>
                <w:szCs w:val="20"/>
              </w:rPr>
              <w:t xml:space="preserve"> (замена шпилек, подчистка и зачистка контактов);</w:t>
            </w:r>
          </w:p>
          <w:p w:rsidR="001A34B1" w:rsidRDefault="00387EC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замена сломанных автоматов электрозащиты, пакетных переключателей, прочее;</w:t>
            </w:r>
          </w:p>
          <w:p w:rsidR="001A34B1" w:rsidRDefault="00387EC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обслуживание </w:t>
            </w:r>
            <w:proofErr w:type="spellStart"/>
            <w:r>
              <w:rPr>
                <w:sz w:val="20"/>
                <w:szCs w:val="20"/>
              </w:rPr>
              <w:t>электрощитовой</w:t>
            </w:r>
            <w:proofErr w:type="spellEnd"/>
            <w:r>
              <w:rPr>
                <w:sz w:val="20"/>
                <w:szCs w:val="20"/>
              </w:rPr>
              <w:t xml:space="preserve"> (замена предохранителей, ревизия клемм и соединений);</w:t>
            </w:r>
          </w:p>
          <w:p w:rsidR="001A34B1" w:rsidRDefault="00387EC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сдача ежемесячных отчетов о потребленной электроэнергии. </w:t>
            </w:r>
          </w:p>
        </w:tc>
      </w:tr>
    </w:tbl>
    <w:p w:rsidR="001A34B1" w:rsidRDefault="001A34B1">
      <w:pPr>
        <w:pStyle w:val="normal"/>
        <w:jc w:val="both"/>
      </w:pPr>
    </w:p>
    <w:p w:rsidR="00952CAD" w:rsidRDefault="00952CAD">
      <w:pPr>
        <w:pStyle w:val="normal"/>
        <w:jc w:val="both"/>
      </w:pPr>
    </w:p>
    <w:p w:rsidR="001A34B1" w:rsidRDefault="00387ECB">
      <w:pPr>
        <w:pStyle w:val="normal"/>
        <w:jc w:val="both"/>
      </w:pPr>
      <w:r>
        <w:rPr>
          <w:sz w:val="16"/>
          <w:szCs w:val="16"/>
        </w:rPr>
        <w:t xml:space="preserve">*  В стоимость услуг не входит текущий и капитальный ремонт и работы в квартире жильцов дома. Все работы выполняются из материала заказчика. Работа аварийной службы: выезд бесплатно в рабочее время (пн.-пт. с 8-00 до 17-00); выезд </w:t>
      </w:r>
      <w:proofErr w:type="gramStart"/>
      <w:r>
        <w:rPr>
          <w:sz w:val="16"/>
          <w:szCs w:val="16"/>
        </w:rPr>
        <w:t>вне</w:t>
      </w:r>
      <w:proofErr w:type="gramEnd"/>
      <w:r>
        <w:rPr>
          <w:sz w:val="16"/>
          <w:szCs w:val="16"/>
        </w:rPr>
        <w:t xml:space="preserve"> рабочее время - по договоренности. Аварийные работы выполняются в течени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суток.</w:t>
      </w:r>
    </w:p>
    <w:p w:rsidR="001A34B1" w:rsidRDefault="001A34B1">
      <w:pPr>
        <w:pStyle w:val="normal"/>
        <w:jc w:val="both"/>
      </w:pPr>
    </w:p>
    <w:p w:rsidR="001A34B1" w:rsidRDefault="001A34B1">
      <w:pPr>
        <w:pStyle w:val="normal"/>
        <w:jc w:val="both"/>
      </w:pPr>
    </w:p>
    <w:p w:rsidR="001A34B1" w:rsidRDefault="001A34B1">
      <w:pPr>
        <w:pStyle w:val="normal"/>
        <w:jc w:val="both"/>
      </w:pPr>
    </w:p>
    <w:p w:rsidR="001A34B1" w:rsidRDefault="00387ECB"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Кроме тог</w:t>
      </w:r>
      <w:proofErr w:type="gramStart"/>
      <w:r>
        <w:rPr>
          <w:sz w:val="20"/>
          <w:szCs w:val="20"/>
        </w:rPr>
        <w:t xml:space="preserve">о </w:t>
      </w:r>
      <w:r w:rsidR="00952CAD">
        <w:rPr>
          <w:sz w:val="20"/>
          <w:szCs w:val="20"/>
        </w:rPr>
        <w:t>ООО</w:t>
      </w:r>
      <w:proofErr w:type="gramEnd"/>
      <w:r w:rsidR="00952C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“Сервисная компания “Квартал” предоставляет следующие услуги: </w:t>
      </w:r>
    </w:p>
    <w:p w:rsidR="006B660D" w:rsidRPr="006B660D" w:rsidRDefault="006B660D">
      <w:pPr>
        <w:pStyle w:val="normal"/>
        <w:jc w:val="both"/>
        <w:rPr>
          <w:lang w:val="en-US"/>
        </w:rPr>
      </w:pPr>
    </w:p>
    <w:p w:rsidR="001A34B1" w:rsidRDefault="00387ECB">
      <w:pPr>
        <w:pStyle w:val="normal"/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ГАЗОЭЛЕКТРОСВАРКА - от 100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.</w:t>
      </w:r>
    </w:p>
    <w:p w:rsidR="001A34B1" w:rsidRDefault="00387ECB">
      <w:pPr>
        <w:pStyle w:val="normal"/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Услуги слесаря-сантехника по обслуживанию внутридомовых систем </w:t>
      </w:r>
      <w:proofErr w:type="spellStart"/>
      <w:r>
        <w:rPr>
          <w:sz w:val="20"/>
          <w:szCs w:val="20"/>
        </w:rPr>
        <w:t>водо</w:t>
      </w:r>
      <w:proofErr w:type="spellEnd"/>
      <w:r>
        <w:rPr>
          <w:sz w:val="20"/>
          <w:szCs w:val="20"/>
        </w:rPr>
        <w:t xml:space="preserve">- и теплоснабжения, водоотведения, сливной канализации - от 0,20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/кв</w:t>
      </w:r>
      <w:proofErr w:type="gramStart"/>
      <w:r>
        <w:rPr>
          <w:sz w:val="20"/>
          <w:szCs w:val="20"/>
        </w:rPr>
        <w:t>.м</w:t>
      </w:r>
      <w:proofErr w:type="gramEnd"/>
    </w:p>
    <w:p w:rsidR="001A34B1" w:rsidRDefault="00387ECB">
      <w:pPr>
        <w:pStyle w:val="normal"/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Подготовка к сезонной эксплуатации систем центрального отопления (промывка и испытание системы с выдачей актов)* - от 800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.</w:t>
      </w:r>
    </w:p>
    <w:p w:rsidR="001A34B1" w:rsidRDefault="00387ECB">
      <w:pPr>
        <w:pStyle w:val="normal"/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Прочистка канализационных выпусков из жилого дома* - от 350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.</w:t>
      </w:r>
    </w:p>
    <w:p w:rsidR="001A34B1" w:rsidRDefault="00387ECB">
      <w:pPr>
        <w:pStyle w:val="normal"/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Текущий и капитальный ремонт внутридомовых систем </w:t>
      </w:r>
      <w:proofErr w:type="spellStart"/>
      <w:r>
        <w:rPr>
          <w:sz w:val="20"/>
          <w:szCs w:val="20"/>
        </w:rPr>
        <w:t>водо</w:t>
      </w:r>
      <w:proofErr w:type="spellEnd"/>
      <w:r>
        <w:rPr>
          <w:sz w:val="20"/>
          <w:szCs w:val="20"/>
        </w:rPr>
        <w:t>- и теплоснабжения, водоотведения, сливной канализации</w:t>
      </w:r>
    </w:p>
    <w:p w:rsidR="001A34B1" w:rsidRDefault="00387ECB">
      <w:pPr>
        <w:pStyle w:val="normal"/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Текущий и капитальный ремонт электросетей и электрооборудования</w:t>
      </w:r>
    </w:p>
    <w:p w:rsidR="001A34B1" w:rsidRDefault="00387ECB">
      <w:pPr>
        <w:pStyle w:val="normal"/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Управление многоквартирным домом - от 0,20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/кв</w:t>
      </w:r>
      <w:proofErr w:type="gramStart"/>
      <w:r>
        <w:rPr>
          <w:sz w:val="20"/>
          <w:szCs w:val="20"/>
        </w:rPr>
        <w:t>.м</w:t>
      </w:r>
      <w:proofErr w:type="gramEnd"/>
    </w:p>
    <w:p w:rsidR="001A34B1" w:rsidRDefault="00387ECB">
      <w:pPr>
        <w:pStyle w:val="normal"/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Ведение бухгалтерии и абонентское бухгалтерское обслуживание - от 0,10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/кв</w:t>
      </w:r>
      <w:proofErr w:type="gramStart"/>
      <w:r>
        <w:rPr>
          <w:sz w:val="20"/>
          <w:szCs w:val="20"/>
        </w:rPr>
        <w:t>.м</w:t>
      </w:r>
      <w:proofErr w:type="gramEnd"/>
    </w:p>
    <w:p w:rsidR="001A34B1" w:rsidRDefault="00387ECB">
      <w:pPr>
        <w:pStyle w:val="normal"/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Уборка подъездов и лестничных клеток</w:t>
      </w:r>
    </w:p>
    <w:p w:rsidR="001A34B1" w:rsidRDefault="00387ECB">
      <w:pPr>
        <w:pStyle w:val="normal"/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Уборка  и облагораживание придомовой территории</w:t>
      </w:r>
    </w:p>
    <w:p w:rsidR="001A34B1" w:rsidRDefault="00387ECB">
      <w:pPr>
        <w:pStyle w:val="normal"/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Покос травы</w:t>
      </w:r>
    </w:p>
    <w:p w:rsidR="001A34B1" w:rsidRDefault="00387ECB">
      <w:pPr>
        <w:pStyle w:val="normal"/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Услуги слесаря-сантехника и электрика для населения </w:t>
      </w:r>
    </w:p>
    <w:p w:rsidR="001A34B1" w:rsidRDefault="00387ECB">
      <w:pPr>
        <w:pStyle w:val="normal"/>
        <w:jc w:val="both"/>
      </w:pPr>
      <w:r>
        <w:rPr>
          <w:sz w:val="20"/>
          <w:szCs w:val="20"/>
        </w:rPr>
        <w:t>__________________________________________________</w:t>
      </w:r>
    </w:p>
    <w:p w:rsidR="001A34B1" w:rsidRDefault="00387ECB">
      <w:pPr>
        <w:pStyle w:val="normal"/>
        <w:jc w:val="both"/>
      </w:pPr>
      <w:r>
        <w:rPr>
          <w:sz w:val="16"/>
          <w:szCs w:val="16"/>
        </w:rPr>
        <w:t xml:space="preserve">* Услуга входит в техническое обслуживание внутридомовых систем </w:t>
      </w:r>
      <w:proofErr w:type="spellStart"/>
      <w:r>
        <w:rPr>
          <w:sz w:val="16"/>
          <w:szCs w:val="16"/>
        </w:rPr>
        <w:t>водо</w:t>
      </w:r>
      <w:proofErr w:type="spellEnd"/>
      <w:r>
        <w:rPr>
          <w:sz w:val="16"/>
          <w:szCs w:val="16"/>
        </w:rPr>
        <w:t>- и теплоснабжения, водоотведения и сливной канализации</w:t>
      </w:r>
    </w:p>
    <w:p w:rsidR="001A34B1" w:rsidRDefault="001A34B1">
      <w:pPr>
        <w:pStyle w:val="normal"/>
      </w:pPr>
    </w:p>
    <w:p w:rsidR="001A34B1" w:rsidRDefault="001A34B1">
      <w:pPr>
        <w:pStyle w:val="normal"/>
      </w:pPr>
    </w:p>
    <w:p w:rsidR="001A34B1" w:rsidRDefault="001A34B1">
      <w:pPr>
        <w:pStyle w:val="normal"/>
      </w:pPr>
    </w:p>
    <w:p w:rsidR="001A34B1" w:rsidRDefault="001A34B1">
      <w:pPr>
        <w:pStyle w:val="normal"/>
      </w:pPr>
    </w:p>
    <w:p w:rsidR="001A34B1" w:rsidRDefault="001A34B1">
      <w:pPr>
        <w:pStyle w:val="normal"/>
      </w:pPr>
    </w:p>
    <w:p w:rsidR="001A34B1" w:rsidRDefault="001A34B1">
      <w:pPr>
        <w:pStyle w:val="normal"/>
      </w:pPr>
    </w:p>
    <w:p w:rsidR="001A34B1" w:rsidRDefault="001A34B1">
      <w:pPr>
        <w:pStyle w:val="normal"/>
      </w:pPr>
    </w:p>
    <w:p w:rsidR="001A34B1" w:rsidRDefault="001A34B1">
      <w:pPr>
        <w:pStyle w:val="normal"/>
      </w:pPr>
    </w:p>
    <w:p w:rsidR="001A34B1" w:rsidRDefault="00387ECB">
      <w:pPr>
        <w:pStyle w:val="normal"/>
        <w:jc w:val="center"/>
      </w:pPr>
      <w:r>
        <w:rPr>
          <w:b/>
          <w:sz w:val="28"/>
          <w:szCs w:val="28"/>
        </w:rPr>
        <w:t>Возникли вопросы? Свяжитесь с нами:</w:t>
      </w:r>
    </w:p>
    <w:p w:rsidR="001A34B1" w:rsidRPr="00387ECB" w:rsidRDefault="00387ECB">
      <w:pPr>
        <w:pStyle w:val="normal"/>
        <w:jc w:val="center"/>
        <w:rPr>
          <w:lang w:val="en-US"/>
        </w:rPr>
      </w:pPr>
      <w:r>
        <w:rPr>
          <w:b/>
        </w:rPr>
        <w:t>тел</w:t>
      </w:r>
      <w:r w:rsidRPr="00387ECB">
        <w:rPr>
          <w:b/>
          <w:lang w:val="en-US"/>
        </w:rPr>
        <w:t>. 787-20-02, 067-373-20-02, 050-373-20-02, e-mail: info@kvartal.dp.ua</w:t>
      </w:r>
    </w:p>
    <w:sectPr w:rsidR="001A34B1" w:rsidRPr="00387ECB" w:rsidSect="001A34B1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E98"/>
    <w:multiLevelType w:val="multilevel"/>
    <w:tmpl w:val="8F3686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BC6D1C"/>
    <w:multiLevelType w:val="multilevel"/>
    <w:tmpl w:val="3F2E49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/>
  <w:rsids>
    <w:rsidRoot w:val="001A34B1"/>
    <w:rsid w:val="00025542"/>
    <w:rsid w:val="001A34B1"/>
    <w:rsid w:val="00387ECB"/>
    <w:rsid w:val="006B660D"/>
    <w:rsid w:val="00952CAD"/>
    <w:rsid w:val="00E8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42"/>
  </w:style>
  <w:style w:type="paragraph" w:styleId="1">
    <w:name w:val="heading 1"/>
    <w:basedOn w:val="normal"/>
    <w:next w:val="normal"/>
    <w:rsid w:val="001A34B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1A34B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1A34B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1A34B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1A34B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1A34B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A34B1"/>
  </w:style>
  <w:style w:type="table" w:customStyle="1" w:styleId="TableNormal">
    <w:name w:val="Table Normal"/>
    <w:rsid w:val="001A34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A34B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1A34B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1A34B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7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3841</Characters>
  <Application>Microsoft Office Word</Application>
  <DocSecurity>0</DocSecurity>
  <Lines>32</Lines>
  <Paragraphs>9</Paragraphs>
  <ScaleCrop>false</ScaleCrop>
  <Company>Romeo1994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nadya</cp:lastModifiedBy>
  <cp:revision>7</cp:revision>
  <dcterms:created xsi:type="dcterms:W3CDTF">2015-07-23T06:22:00Z</dcterms:created>
  <dcterms:modified xsi:type="dcterms:W3CDTF">2015-07-23T06:27:00Z</dcterms:modified>
</cp:coreProperties>
</file>